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920EB" w14:textId="77777777" w:rsidR="00BB5495" w:rsidRDefault="00BB5495" w:rsidP="00BB5495">
      <w:pPr>
        <w:spacing w:after="0"/>
        <w:jc w:val="center"/>
        <w:rPr>
          <w:b/>
          <w:bCs/>
          <w:sz w:val="20"/>
          <w:szCs w:val="20"/>
          <w:u w:val="single"/>
        </w:rPr>
      </w:pPr>
    </w:p>
    <w:p w14:paraId="24246BB9" w14:textId="2DED9D0D" w:rsidR="0091072D" w:rsidRDefault="0091072D" w:rsidP="00BB5495">
      <w:pPr>
        <w:spacing w:after="0"/>
        <w:jc w:val="center"/>
        <w:rPr>
          <w:sz w:val="20"/>
          <w:szCs w:val="20"/>
        </w:rPr>
      </w:pPr>
      <w:r w:rsidRPr="00BB5495">
        <w:rPr>
          <w:b/>
          <w:bCs/>
          <w:sz w:val="20"/>
          <w:szCs w:val="20"/>
          <w:u w:val="single"/>
        </w:rPr>
        <w:t>Attention</w:t>
      </w:r>
      <w:r w:rsidRPr="00BB5495">
        <w:rPr>
          <w:b/>
          <w:bCs/>
          <w:sz w:val="20"/>
          <w:szCs w:val="20"/>
        </w:rPr>
        <w:t xml:space="preserve">: </w:t>
      </w:r>
      <w:r w:rsidR="00192A63">
        <w:rPr>
          <w:b/>
          <w:bCs/>
          <w:sz w:val="20"/>
          <w:szCs w:val="20"/>
        </w:rPr>
        <w:t>Housing Choice</w:t>
      </w:r>
      <w:r w:rsidR="00205FBC" w:rsidRPr="00BB5495">
        <w:rPr>
          <w:b/>
          <w:bCs/>
          <w:sz w:val="20"/>
          <w:szCs w:val="20"/>
        </w:rPr>
        <w:t xml:space="preserve"> </w:t>
      </w:r>
      <w:r w:rsidRPr="00BB0053">
        <w:rPr>
          <w:sz w:val="20"/>
          <w:szCs w:val="20"/>
        </w:rPr>
        <w:t>and</w:t>
      </w:r>
      <w:r w:rsidRPr="00BB5495">
        <w:rPr>
          <w:b/>
          <w:bCs/>
          <w:sz w:val="20"/>
          <w:szCs w:val="20"/>
        </w:rPr>
        <w:t xml:space="preserve"> </w:t>
      </w:r>
      <w:r w:rsidR="00205FBC" w:rsidRPr="00BB5495">
        <w:rPr>
          <w:b/>
          <w:bCs/>
          <w:sz w:val="20"/>
          <w:szCs w:val="20"/>
        </w:rPr>
        <w:t>P</w:t>
      </w:r>
      <w:r w:rsidR="00854226" w:rsidRPr="00BB5495">
        <w:rPr>
          <w:b/>
          <w:bCs/>
          <w:sz w:val="20"/>
          <w:szCs w:val="20"/>
        </w:rPr>
        <w:t>ublic Housing</w:t>
      </w:r>
      <w:r w:rsidR="00045E80" w:rsidRPr="00BB5495">
        <w:rPr>
          <w:sz w:val="20"/>
          <w:szCs w:val="20"/>
        </w:rPr>
        <w:t xml:space="preserve"> voucher holders</w:t>
      </w:r>
    </w:p>
    <w:p w14:paraId="66E64AD5" w14:textId="77777777" w:rsidR="00BB5495" w:rsidRPr="00D859BD" w:rsidRDefault="00BB5495" w:rsidP="00BB5495">
      <w:pPr>
        <w:spacing w:after="0"/>
        <w:jc w:val="center"/>
        <w:rPr>
          <w:color w:val="0E2841" w:themeColor="text2"/>
          <w:sz w:val="20"/>
          <w:szCs w:val="20"/>
        </w:rPr>
      </w:pPr>
    </w:p>
    <w:p w14:paraId="1BAE9C48" w14:textId="3A6176C4" w:rsidR="00BB5495" w:rsidRPr="00BC67D7" w:rsidRDefault="00BB5495" w:rsidP="00BB5495">
      <w:pPr>
        <w:spacing w:after="0"/>
        <w:jc w:val="center"/>
        <w:rPr>
          <w:rFonts w:ascii="Bernard MT Condensed" w:hAnsi="Bernard MT Condensed"/>
          <w:b/>
          <w:bCs/>
          <w:color w:val="196B24" w:themeColor="accent3"/>
          <w:sz w:val="44"/>
          <w:szCs w:val="44"/>
        </w:rPr>
      </w:pPr>
      <w:r w:rsidRPr="00BC67D7">
        <w:rPr>
          <w:rFonts w:ascii="Bernard MT Condensed" w:hAnsi="Bernard MT Condensed"/>
          <w:b/>
          <w:bCs/>
          <w:color w:val="196B24" w:themeColor="accent3"/>
          <w:sz w:val="44"/>
          <w:szCs w:val="44"/>
        </w:rPr>
        <w:t>FAMILY SEL</w:t>
      </w:r>
      <w:r w:rsidR="003D2BD5">
        <w:rPr>
          <w:rFonts w:ascii="Bernard MT Condensed" w:hAnsi="Bernard MT Condensed"/>
          <w:b/>
          <w:bCs/>
          <w:color w:val="196B24" w:themeColor="accent3"/>
          <w:sz w:val="44"/>
          <w:szCs w:val="44"/>
        </w:rPr>
        <w:t>F-</w:t>
      </w:r>
      <w:r w:rsidRPr="00BC67D7">
        <w:rPr>
          <w:rFonts w:ascii="Bernard MT Condensed" w:hAnsi="Bernard MT Condensed"/>
          <w:b/>
          <w:bCs/>
          <w:color w:val="196B24" w:themeColor="accent3"/>
          <w:sz w:val="44"/>
          <w:szCs w:val="44"/>
        </w:rPr>
        <w:t>SUFFICIENCY PROGRAM</w:t>
      </w:r>
      <w:r w:rsidR="00BC67D7">
        <w:rPr>
          <w:rFonts w:ascii="Bernard MT Condensed" w:hAnsi="Bernard MT Condensed"/>
          <w:b/>
          <w:bCs/>
          <w:color w:val="196B24" w:themeColor="accent3"/>
          <w:sz w:val="44"/>
          <w:szCs w:val="44"/>
        </w:rPr>
        <w:t xml:space="preserve"> (FSS)</w:t>
      </w:r>
    </w:p>
    <w:p w14:paraId="2DE99C47" w14:textId="0BF7E0E5" w:rsidR="0091072D" w:rsidRDefault="0091072D" w:rsidP="003E16A4">
      <w:pPr>
        <w:spacing w:after="0"/>
      </w:pPr>
      <w:r>
        <w:t>South Mississippi Housing Authority</w:t>
      </w:r>
      <w:r w:rsidR="00045E80">
        <w:t xml:space="preserve"> (SMHA)</w:t>
      </w:r>
      <w:r>
        <w:t xml:space="preserve"> is pleased to introduce two exciting HUD sponsored programs designed to support your path towards economic independence</w:t>
      </w:r>
      <w:r w:rsidR="00BB5495">
        <w:t>.</w:t>
      </w:r>
    </w:p>
    <w:p w14:paraId="780D32B6" w14:textId="77777777" w:rsidR="003E16A4" w:rsidRPr="00D859BD" w:rsidRDefault="003E16A4" w:rsidP="003E16A4">
      <w:pPr>
        <w:spacing w:after="0"/>
        <w:rPr>
          <w:rFonts w:ascii="Bernard MT Condensed" w:hAnsi="Bernard MT Condensed"/>
          <w:color w:val="196B24" w:themeColor="accent3"/>
        </w:rPr>
      </w:pPr>
    </w:p>
    <w:p w14:paraId="29D73A48" w14:textId="599E3523" w:rsidR="0091072D" w:rsidRPr="00D859BD" w:rsidRDefault="00EF1026" w:rsidP="00BB5495">
      <w:pPr>
        <w:spacing w:after="0"/>
        <w:jc w:val="center"/>
        <w:rPr>
          <w:rFonts w:ascii="Bernard MT Condensed" w:hAnsi="Bernard MT Condensed"/>
          <w:b/>
          <w:bCs/>
          <w:color w:val="196B24" w:themeColor="accent3"/>
        </w:rPr>
      </w:pPr>
      <w:r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 xml:space="preserve">What is the </w:t>
      </w:r>
      <w:r w:rsidR="0091072D"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 xml:space="preserve">Family Self- Sufficiency </w:t>
      </w:r>
      <w:r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Program?</w:t>
      </w:r>
    </w:p>
    <w:p w14:paraId="4A311C22" w14:textId="51A3DC3D" w:rsidR="0091072D" w:rsidRDefault="0091072D" w:rsidP="003E16A4">
      <w:pPr>
        <w:spacing w:after="0"/>
      </w:pPr>
      <w:r>
        <w:t xml:space="preserve">The </w:t>
      </w:r>
      <w:r w:rsidR="00430101">
        <w:t>FSS Program</w:t>
      </w:r>
      <w:r w:rsidR="00BB5495">
        <w:t xml:space="preserve"> enables HUD assisted families to increase their income and reduce their dependency on welfare assisted and rental subsidies while building savings for the future.</w:t>
      </w:r>
      <w:r w:rsidR="00430101">
        <w:t xml:space="preserve"> </w:t>
      </w:r>
    </w:p>
    <w:p w14:paraId="6BCC3F70" w14:textId="77777777" w:rsidR="00BB5495" w:rsidRPr="00D859BD" w:rsidRDefault="00BB5495" w:rsidP="003E16A4">
      <w:pPr>
        <w:spacing w:after="0"/>
        <w:rPr>
          <w:rFonts w:ascii="Bernard MT Condensed" w:hAnsi="Bernard MT Condensed"/>
          <w:color w:val="196B24" w:themeColor="accent3"/>
        </w:rPr>
      </w:pPr>
    </w:p>
    <w:p w14:paraId="21D1A116" w14:textId="651BADCC" w:rsidR="00430101" w:rsidRPr="00D859BD" w:rsidRDefault="00430101" w:rsidP="00BB5495">
      <w:pPr>
        <w:spacing w:after="0"/>
        <w:jc w:val="center"/>
        <w:rPr>
          <w:rFonts w:ascii="Bernard MT Condensed" w:hAnsi="Bernard MT Condensed"/>
          <w:color w:val="196B24" w:themeColor="accent3"/>
          <w:sz w:val="28"/>
          <w:szCs w:val="28"/>
        </w:rPr>
      </w:pPr>
      <w:r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 xml:space="preserve">Key benefits </w:t>
      </w:r>
      <w:r w:rsidR="00BB5495"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of Participating in the FSS Program</w:t>
      </w:r>
    </w:p>
    <w:p w14:paraId="29505AA9" w14:textId="7DAB5DC6" w:rsidR="00430101" w:rsidRDefault="00094FBA" w:rsidP="00094FBA">
      <w:pPr>
        <w:spacing w:after="0"/>
        <w:ind w:left="360"/>
        <w:rPr>
          <w:b/>
          <w:bCs/>
        </w:rPr>
      </w:pPr>
      <w:r w:rsidRPr="00094FBA">
        <w:rPr>
          <w:b/>
          <w:bCs/>
          <w:u w:val="single"/>
        </w:rPr>
        <w:t>Financial Benefits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94FBA">
        <w:rPr>
          <w:b/>
          <w:bCs/>
          <w:u w:val="single"/>
        </w:rPr>
        <w:t>Personal &amp; Professional benefits</w:t>
      </w:r>
    </w:p>
    <w:p w14:paraId="27DC9A9B" w14:textId="54D9838E" w:rsidR="00094FBA" w:rsidRDefault="00094FBA" w:rsidP="00094FBA">
      <w:pPr>
        <w:spacing w:after="0"/>
        <w:ind w:left="360"/>
        <w:rPr>
          <w:b/>
          <w:bCs/>
        </w:rPr>
      </w:pPr>
      <w:r>
        <w:rPr>
          <w:b/>
          <w:bCs/>
        </w:rPr>
        <w:t>Boost credit/ reduce debt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Personalized coaching/support</w:t>
      </w:r>
    </w:p>
    <w:p w14:paraId="60D78A50" w14:textId="6D0630A2" w:rsidR="00094FBA" w:rsidRDefault="00094FBA" w:rsidP="00094FBA">
      <w:pPr>
        <w:spacing w:after="0"/>
        <w:ind w:left="360"/>
        <w:rPr>
          <w:b/>
          <w:bCs/>
        </w:rPr>
      </w:pPr>
      <w:r>
        <w:rPr>
          <w:b/>
          <w:bCs/>
        </w:rPr>
        <w:t>Built-in savings- escrow account</w:t>
      </w:r>
      <w:r>
        <w:rPr>
          <w:b/>
          <w:bCs/>
        </w:rPr>
        <w:tab/>
      </w:r>
      <w:r>
        <w:rPr>
          <w:b/>
          <w:bCs/>
        </w:rPr>
        <w:tab/>
        <w:t>Supportive Services</w:t>
      </w:r>
    </w:p>
    <w:p w14:paraId="061EFD1D" w14:textId="548942E0" w:rsidR="00094FBA" w:rsidRDefault="00094FBA" w:rsidP="00094FBA">
      <w:pPr>
        <w:spacing w:after="0"/>
        <w:ind w:left="360"/>
      </w:pPr>
      <w:r>
        <w:rPr>
          <w:b/>
          <w:bCs/>
        </w:rPr>
        <w:t>Financial Literacy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A75F43">
        <w:rPr>
          <w:b/>
          <w:bCs/>
        </w:rPr>
        <w:t>Case management support</w:t>
      </w:r>
    </w:p>
    <w:p w14:paraId="0A771303" w14:textId="77777777" w:rsidR="003D2BD5" w:rsidRDefault="003D2BD5" w:rsidP="00BB5495">
      <w:pPr>
        <w:spacing w:after="0"/>
        <w:jc w:val="center"/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</w:pPr>
    </w:p>
    <w:p w14:paraId="477F8BC8" w14:textId="773D6C77" w:rsidR="00430101" w:rsidRPr="00D859BD" w:rsidRDefault="00B202CB" w:rsidP="00BB5495">
      <w:pPr>
        <w:spacing w:after="0"/>
        <w:jc w:val="center"/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</w:pPr>
      <w:r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 xml:space="preserve">What is the </w:t>
      </w:r>
      <w:r w:rsidR="00430101"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Homeownership Voucher Program</w:t>
      </w:r>
      <w:r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?</w:t>
      </w:r>
    </w:p>
    <w:p w14:paraId="385C1AA4" w14:textId="685B21C2" w:rsidR="00430101" w:rsidRDefault="00430101" w:rsidP="003E16A4">
      <w:pPr>
        <w:spacing w:after="0"/>
      </w:pPr>
      <w:r>
        <w:t>Th</w:t>
      </w:r>
      <w:r w:rsidR="00B202CB">
        <w:t>e</w:t>
      </w:r>
      <w:r>
        <w:t xml:space="preserve"> </w:t>
      </w:r>
      <w:r w:rsidR="00B202CB">
        <w:t xml:space="preserve">(HCV) Homeownership </w:t>
      </w:r>
      <w:r>
        <w:t xml:space="preserve">program </w:t>
      </w:r>
      <w:r w:rsidR="00B202CB">
        <w:t>allows</w:t>
      </w:r>
      <w:r w:rsidR="00A75F43">
        <w:t xml:space="preserve"> HUD assisted</w:t>
      </w:r>
      <w:r>
        <w:t xml:space="preserve"> families</w:t>
      </w:r>
      <w:r w:rsidR="00B202CB">
        <w:t xml:space="preserve"> under the HCV program to use their voucher to buy a home and receive monthly assistance in meeting homeownership expenses</w:t>
      </w:r>
      <w:r w:rsidR="00A75F43">
        <w:t xml:space="preserve">. </w:t>
      </w:r>
      <w:r w:rsidR="00B202CB">
        <w:t>The program is</w:t>
      </w:r>
      <w:r w:rsidR="00F605F2">
        <w:t xml:space="preserve"> available</w:t>
      </w:r>
      <w:r w:rsidR="00B202CB">
        <w:t xml:space="preserve"> to first-time homeowners who have received housing counseling and meet the minimum income requirements. </w:t>
      </w:r>
    </w:p>
    <w:p w14:paraId="026D8FC8" w14:textId="77777777" w:rsidR="00430101" w:rsidRPr="008933F9" w:rsidRDefault="00430101" w:rsidP="003E16A4">
      <w:pPr>
        <w:spacing w:after="0"/>
        <w:rPr>
          <w:color w:val="196B24" w:themeColor="accent3"/>
        </w:rPr>
      </w:pPr>
    </w:p>
    <w:p w14:paraId="4C1FBC9A" w14:textId="3EA86AAB" w:rsidR="00430101" w:rsidRPr="00D859BD" w:rsidRDefault="00940807" w:rsidP="00BB5495">
      <w:pPr>
        <w:spacing w:after="0"/>
        <w:jc w:val="center"/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</w:pPr>
      <w:r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Ready to take the n</w:t>
      </w:r>
      <w:r w:rsidR="00430101"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 xml:space="preserve">ext </w:t>
      </w:r>
      <w:r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s</w:t>
      </w:r>
      <w:r w:rsidR="00430101"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tep</w:t>
      </w:r>
      <w:r w:rsidRPr="00D859BD">
        <w:rPr>
          <w:rFonts w:ascii="Bernard MT Condensed" w:hAnsi="Bernard MT Condensed"/>
          <w:b/>
          <w:bCs/>
          <w:color w:val="196B24" w:themeColor="accent3"/>
          <w:sz w:val="28"/>
          <w:szCs w:val="28"/>
          <w:u w:val="single"/>
        </w:rPr>
        <w:t>?</w:t>
      </w:r>
    </w:p>
    <w:p w14:paraId="09AD3C79" w14:textId="35F03FA3" w:rsidR="00430101" w:rsidRDefault="00430101" w:rsidP="003E16A4">
      <w:pPr>
        <w:spacing w:after="0"/>
      </w:pPr>
      <w:r>
        <w:t xml:space="preserve">If you are interested in the Family Self- Sufficiency Program, </w:t>
      </w:r>
      <w:r w:rsidR="00BB0053">
        <w:t xml:space="preserve">or want to learn more, </w:t>
      </w:r>
      <w:r>
        <w:t>please complete the attached form and return it to your local SMHA office.</w:t>
      </w:r>
    </w:p>
    <w:p w14:paraId="369D2E55" w14:textId="77777777" w:rsidR="00430101" w:rsidRDefault="00430101" w:rsidP="003E16A4">
      <w:pPr>
        <w:spacing w:after="0"/>
      </w:pPr>
    </w:p>
    <w:p w14:paraId="5620F10D" w14:textId="7C071E6C" w:rsidR="0091072D" w:rsidRDefault="00273182" w:rsidP="00BB5495">
      <w:pPr>
        <w:spacing w:after="100" w:afterAutospacing="1"/>
      </w:pPr>
      <w:r>
        <w:t>PRINT NAME: _______________________________________________________________</w:t>
      </w:r>
      <w:r w:rsidR="00E837FC">
        <w:t>_______</w:t>
      </w:r>
    </w:p>
    <w:p w14:paraId="6FC2D629" w14:textId="09324051" w:rsidR="00273182" w:rsidRDefault="00273182" w:rsidP="00BB5495">
      <w:pPr>
        <w:spacing w:after="100" w:afterAutospacing="1"/>
      </w:pPr>
      <w:r>
        <w:t>ADDRESS: ___________________________________________________________________</w:t>
      </w:r>
      <w:r w:rsidR="00E837FC">
        <w:t>______</w:t>
      </w:r>
    </w:p>
    <w:p w14:paraId="599A26DD" w14:textId="67DA23C9" w:rsidR="00273182" w:rsidRDefault="00273182" w:rsidP="00BB5495">
      <w:pPr>
        <w:spacing w:after="100" w:afterAutospacing="1"/>
      </w:pPr>
      <w:r>
        <w:t>CITY/STATE: ___________________________________ ZIP CODE: ____________________</w:t>
      </w:r>
      <w:r w:rsidR="00E837FC">
        <w:t>______</w:t>
      </w:r>
    </w:p>
    <w:p w14:paraId="1144D78F" w14:textId="1508A5C2" w:rsidR="00273182" w:rsidRDefault="00273182" w:rsidP="00BB5495">
      <w:pPr>
        <w:spacing w:after="100" w:afterAutospacing="1"/>
      </w:pPr>
      <w:r>
        <w:t>PHONE: ______________________</w:t>
      </w:r>
      <w:r w:rsidR="00E837FC">
        <w:t>__</w:t>
      </w:r>
      <w:r>
        <w:t xml:space="preserve"> EMAIL: _____________________________________</w:t>
      </w:r>
      <w:r w:rsidR="00E837FC">
        <w:t>_______</w:t>
      </w:r>
    </w:p>
    <w:sectPr w:rsidR="0027318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881FA" w14:textId="77777777" w:rsidR="00992FB1" w:rsidRDefault="00992FB1" w:rsidP="0091072D">
      <w:pPr>
        <w:spacing w:after="0" w:line="240" w:lineRule="auto"/>
      </w:pPr>
      <w:r>
        <w:separator/>
      </w:r>
    </w:p>
  </w:endnote>
  <w:endnote w:type="continuationSeparator" w:id="0">
    <w:p w14:paraId="06E322E9" w14:textId="77777777" w:rsidR="00992FB1" w:rsidRDefault="00992FB1" w:rsidP="0091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AFA39" w14:textId="0B901B43" w:rsidR="00205FBC" w:rsidRPr="00205FBC" w:rsidRDefault="00205FBC" w:rsidP="00205FBC">
    <w:pPr>
      <w:pStyle w:val="Footer"/>
      <w:jc w:val="center"/>
      <w:rPr>
        <w:sz w:val="22"/>
        <w:szCs w:val="22"/>
      </w:rPr>
    </w:pPr>
    <w:r w:rsidRPr="00205FBC">
      <w:rPr>
        <w:sz w:val="22"/>
        <w:szCs w:val="22"/>
      </w:rPr>
      <w:t>If you or anyone in your family is a person with disabilities, and you require a specific accommodation in order to fully utilize our programs and services, please contact our office at: (228) 831-2992 in Gulfport, MS, or (601) 582-7664 in Hattiesburg, MS, or (228) 474-3222 in Moss Point, MS.</w:t>
    </w:r>
  </w:p>
  <w:p w14:paraId="34125ED2" w14:textId="7F18FFED" w:rsidR="00205FBC" w:rsidRDefault="00205FBC" w:rsidP="00273182">
    <w:pPr>
      <w:pStyle w:val="Footer"/>
      <w:tabs>
        <w:tab w:val="clear" w:pos="4680"/>
        <w:tab w:val="clear" w:pos="9360"/>
        <w:tab w:val="left" w:pos="8655"/>
      </w:tabs>
    </w:pPr>
    <w:r>
      <w:rPr>
        <w:noProof/>
      </w:rPr>
      <w:drawing>
        <wp:inline distT="0" distB="0" distL="0" distR="0" wp14:anchorId="5BDA8A72" wp14:editId="042D5D99">
          <wp:extent cx="314325" cy="352352"/>
          <wp:effectExtent l="0" t="0" r="0" b="0"/>
          <wp:docPr id="1" name="Picture 1" descr="A black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ack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622" cy="3650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3182">
      <w:tab/>
    </w:r>
    <w:r w:rsidR="00273182">
      <w:rPr>
        <w:noProof/>
      </w:rPr>
      <w:drawing>
        <wp:inline distT="0" distB="0" distL="0" distR="0" wp14:anchorId="7D1F23B3" wp14:editId="42E4DC20">
          <wp:extent cx="356673" cy="323850"/>
          <wp:effectExtent l="0" t="0" r="5715" b="0"/>
          <wp:docPr id="2" name="Picture 1" descr="1,200+ Handicap Logo Stock Illustrations, Royalty-Fre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,200+ Handicap Logo Stock Illustrations, Royalty-Free ..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115" cy="327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456BA" w14:textId="77777777" w:rsidR="00992FB1" w:rsidRDefault="00992FB1" w:rsidP="0091072D">
      <w:pPr>
        <w:spacing w:after="0" w:line="240" w:lineRule="auto"/>
      </w:pPr>
      <w:r>
        <w:separator/>
      </w:r>
    </w:p>
  </w:footnote>
  <w:footnote w:type="continuationSeparator" w:id="0">
    <w:p w14:paraId="2B6782DE" w14:textId="77777777" w:rsidR="00992FB1" w:rsidRDefault="00992FB1" w:rsidP="00910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D5461" w14:textId="5FAAAA45" w:rsidR="0091072D" w:rsidRPr="003E16A4" w:rsidRDefault="0091072D" w:rsidP="0091072D">
    <w:pPr>
      <w:pStyle w:val="Header"/>
      <w:jc w:val="center"/>
      <w:rPr>
        <w:rFonts w:ascii="Amasis MT Pro Light" w:hAnsi="Amasis MT Pro Light"/>
        <w:b/>
        <w:bCs/>
        <w:sz w:val="32"/>
        <w:szCs w:val="32"/>
      </w:rPr>
    </w:pPr>
    <w:r w:rsidRPr="003E16A4">
      <w:rPr>
        <w:rFonts w:ascii="Amasis MT Pro Light" w:hAnsi="Amasis MT Pro Light"/>
        <w:b/>
        <w:bCs/>
        <w:sz w:val="32"/>
        <w:szCs w:val="32"/>
      </w:rPr>
      <w:t>SOUTH MISSISSIPPI HOUSING AUTHORITY</w:t>
    </w:r>
  </w:p>
  <w:p w14:paraId="47C6FC6E" w14:textId="13958E65" w:rsidR="0091072D" w:rsidRDefault="0091072D" w:rsidP="0091072D">
    <w:pPr>
      <w:pStyle w:val="Header"/>
      <w:jc w:val="center"/>
    </w:pPr>
    <w:r>
      <w:t>P.O. Box 2347   Gulfport, MS 39505-2347    Office: (228) 831 – 2992    Fax: (228) 831 – 5621 TTY: (800) 582 - 2233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F608A"/>
    <w:multiLevelType w:val="hybridMultilevel"/>
    <w:tmpl w:val="D34EDA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3C0123"/>
    <w:multiLevelType w:val="hybridMultilevel"/>
    <w:tmpl w:val="40BAB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66BCA"/>
    <w:multiLevelType w:val="hybridMultilevel"/>
    <w:tmpl w:val="FC18F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087728">
    <w:abstractNumId w:val="1"/>
  </w:num>
  <w:num w:numId="2" w16cid:durableId="2010251770">
    <w:abstractNumId w:val="2"/>
  </w:num>
  <w:num w:numId="3" w16cid:durableId="1610115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72D"/>
    <w:rsid w:val="00045E80"/>
    <w:rsid w:val="0006025A"/>
    <w:rsid w:val="000869F8"/>
    <w:rsid w:val="00094FBA"/>
    <w:rsid w:val="00192A63"/>
    <w:rsid w:val="00205FBC"/>
    <w:rsid w:val="00273182"/>
    <w:rsid w:val="00280893"/>
    <w:rsid w:val="00287EC8"/>
    <w:rsid w:val="002B1DF1"/>
    <w:rsid w:val="002E56B4"/>
    <w:rsid w:val="003025C4"/>
    <w:rsid w:val="00342B49"/>
    <w:rsid w:val="00376004"/>
    <w:rsid w:val="003809E3"/>
    <w:rsid w:val="003A267E"/>
    <w:rsid w:val="003D2BD5"/>
    <w:rsid w:val="003E16A4"/>
    <w:rsid w:val="00426401"/>
    <w:rsid w:val="00430101"/>
    <w:rsid w:val="00430A93"/>
    <w:rsid w:val="004D14B0"/>
    <w:rsid w:val="00536289"/>
    <w:rsid w:val="006B7C25"/>
    <w:rsid w:val="006C1B05"/>
    <w:rsid w:val="006E567A"/>
    <w:rsid w:val="00730E52"/>
    <w:rsid w:val="0073748E"/>
    <w:rsid w:val="00785506"/>
    <w:rsid w:val="008238D5"/>
    <w:rsid w:val="00854226"/>
    <w:rsid w:val="008933F9"/>
    <w:rsid w:val="0091072D"/>
    <w:rsid w:val="00940807"/>
    <w:rsid w:val="00992FB1"/>
    <w:rsid w:val="009E7D09"/>
    <w:rsid w:val="00A24A7A"/>
    <w:rsid w:val="00A75F43"/>
    <w:rsid w:val="00AD6F40"/>
    <w:rsid w:val="00B202CB"/>
    <w:rsid w:val="00B25B06"/>
    <w:rsid w:val="00B42594"/>
    <w:rsid w:val="00BB0053"/>
    <w:rsid w:val="00BB5495"/>
    <w:rsid w:val="00BC67D7"/>
    <w:rsid w:val="00BD1745"/>
    <w:rsid w:val="00C37358"/>
    <w:rsid w:val="00C701BE"/>
    <w:rsid w:val="00D131DD"/>
    <w:rsid w:val="00D36C63"/>
    <w:rsid w:val="00D859BD"/>
    <w:rsid w:val="00DE7FD2"/>
    <w:rsid w:val="00E03FDE"/>
    <w:rsid w:val="00E837FC"/>
    <w:rsid w:val="00EF1026"/>
    <w:rsid w:val="00F605F2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3DF54"/>
  <w15:chartTrackingRefBased/>
  <w15:docId w15:val="{293CB174-494C-4161-8E92-07A09CBA4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0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7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7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7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7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7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7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0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0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7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7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07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7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7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0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72D"/>
  </w:style>
  <w:style w:type="paragraph" w:styleId="Footer">
    <w:name w:val="footer"/>
    <w:basedOn w:val="Normal"/>
    <w:link w:val="FooterChar"/>
    <w:uiPriority w:val="99"/>
    <w:unhideWhenUsed/>
    <w:rsid w:val="00910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King</dc:creator>
  <cp:keywords/>
  <dc:description/>
  <cp:lastModifiedBy>Kim King</cp:lastModifiedBy>
  <cp:revision>22</cp:revision>
  <cp:lastPrinted>2025-09-24T19:01:00Z</cp:lastPrinted>
  <dcterms:created xsi:type="dcterms:W3CDTF">2025-09-08T19:52:00Z</dcterms:created>
  <dcterms:modified xsi:type="dcterms:W3CDTF">2025-10-02T13:58:00Z</dcterms:modified>
</cp:coreProperties>
</file>